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FA" w:rsidRPr="00F01FD8" w:rsidRDefault="009F4D1F">
      <w:r w:rsidRPr="00292CB3">
        <w:rPr>
          <w:b/>
          <w:i/>
          <w:u w:val="single"/>
        </w:rPr>
        <w:t>INTRODUCTION</w:t>
      </w:r>
      <w:r w:rsidR="00AC37C8">
        <w:rPr>
          <w:b/>
          <w:i/>
          <w:u w:val="single"/>
        </w:rPr>
        <w:t>:</w:t>
      </w:r>
      <w:r w:rsidR="007329F6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8"/>
        <w:gridCol w:w="180"/>
        <w:gridCol w:w="2784"/>
        <w:gridCol w:w="816"/>
        <w:gridCol w:w="90"/>
        <w:gridCol w:w="3528"/>
      </w:tblGrid>
      <w:tr w:rsidR="009F4D1F" w:rsidRPr="00292CB3" w:rsidTr="00EA157A">
        <w:tc>
          <w:tcPr>
            <w:tcW w:w="11016" w:type="dxa"/>
            <w:gridSpan w:val="6"/>
            <w:shd w:val="clear" w:color="auto" w:fill="D9D9D9"/>
          </w:tcPr>
          <w:p w:rsidR="009F4D1F" w:rsidRPr="00292CB3" w:rsidRDefault="009F4D1F" w:rsidP="00292CB3">
            <w:pPr>
              <w:spacing w:after="0" w:line="240" w:lineRule="auto"/>
              <w:rPr>
                <w:b/>
                <w:sz w:val="32"/>
              </w:rPr>
            </w:pPr>
            <w:r w:rsidRPr="00292CB3">
              <w:rPr>
                <w:b/>
                <w:sz w:val="32"/>
              </w:rPr>
              <w:t xml:space="preserve">Grade   </w:t>
            </w:r>
            <w:r w:rsidR="0095560C">
              <w:rPr>
                <w:b/>
                <w:sz w:val="32"/>
              </w:rPr>
              <w:t>8</w:t>
            </w:r>
            <w:r w:rsidRPr="00292CB3">
              <w:rPr>
                <w:b/>
                <w:sz w:val="32"/>
              </w:rPr>
              <w:t xml:space="preserve">   Math:    </w:t>
            </w:r>
            <w:r w:rsidR="00AC37C8">
              <w:rPr>
                <w:b/>
                <w:sz w:val="32"/>
              </w:rPr>
              <w:t>Functions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</w:tc>
      </w:tr>
      <w:tr w:rsidR="009F4D1F" w:rsidRPr="00292CB3" w:rsidTr="00EA157A">
        <w:tc>
          <w:tcPr>
            <w:tcW w:w="11016" w:type="dxa"/>
            <w:gridSpan w:val="6"/>
          </w:tcPr>
          <w:p w:rsidR="009F4D1F" w:rsidRPr="00292CB3" w:rsidRDefault="009F4D1F" w:rsidP="00292CB3">
            <w:pPr>
              <w:spacing w:after="0" w:line="240" w:lineRule="auto"/>
              <w:rPr>
                <w:b/>
                <w:u w:val="single"/>
              </w:rPr>
            </w:pPr>
            <w:r w:rsidRPr="00292CB3">
              <w:rPr>
                <w:b/>
                <w:u w:val="single"/>
              </w:rPr>
              <w:t>Duration</w:t>
            </w:r>
            <w:r w:rsidRPr="009E7066">
              <w:rPr>
                <w:b/>
              </w:rPr>
              <w:t xml:space="preserve">: </w:t>
            </w:r>
            <w:r w:rsidR="009E7066" w:rsidRPr="009E7066">
              <w:rPr>
                <w:b/>
              </w:rPr>
              <w:t xml:space="preserve">  </w:t>
            </w:r>
            <w:r w:rsidR="00E531C2">
              <w:rPr>
                <w:b/>
              </w:rPr>
              <w:t>6 - 8 weeks</w:t>
            </w:r>
          </w:p>
          <w:p w:rsidR="009F4D1F" w:rsidRPr="00292CB3" w:rsidRDefault="009F4D1F" w:rsidP="00292CB3">
            <w:pPr>
              <w:spacing w:after="0" w:line="240" w:lineRule="auto"/>
              <w:rPr>
                <w:b/>
                <w:u w:val="single"/>
              </w:rPr>
            </w:pPr>
          </w:p>
          <w:p w:rsidR="009F4D1F" w:rsidRPr="009E7066" w:rsidRDefault="009F4D1F" w:rsidP="00292CB3">
            <w:pPr>
              <w:spacing w:after="0" w:line="240" w:lineRule="auto"/>
              <w:rPr>
                <w:b/>
              </w:rPr>
            </w:pPr>
            <w:r w:rsidRPr="00292CB3">
              <w:rPr>
                <w:b/>
                <w:u w:val="single"/>
              </w:rPr>
              <w:t>Topics covered:</w:t>
            </w:r>
            <w:r w:rsidR="009E7066">
              <w:rPr>
                <w:b/>
              </w:rPr>
              <w:t xml:space="preserve">  </w:t>
            </w:r>
            <w:r w:rsidR="00AC37C8">
              <w:rPr>
                <w:b/>
              </w:rPr>
              <w:t>Functions, independent variable, dependent variable,  linea</w:t>
            </w:r>
            <w:r w:rsidR="00E42533">
              <w:rPr>
                <w:b/>
              </w:rPr>
              <w:t>r function, nonlinear function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  <w:p w:rsidR="009F4D1F" w:rsidRPr="00292CB3" w:rsidRDefault="009F4D1F" w:rsidP="00292CB3">
            <w:pPr>
              <w:spacing w:after="0" w:line="240" w:lineRule="auto"/>
            </w:pPr>
          </w:p>
        </w:tc>
      </w:tr>
      <w:tr w:rsidR="009F4D1F" w:rsidRPr="00292CB3" w:rsidTr="00EA157A">
        <w:tc>
          <w:tcPr>
            <w:tcW w:w="11016" w:type="dxa"/>
            <w:gridSpan w:val="6"/>
          </w:tcPr>
          <w:p w:rsidR="009F4D1F" w:rsidRDefault="009F4D1F" w:rsidP="00292CB3">
            <w:pPr>
              <w:spacing w:after="0" w:line="240" w:lineRule="auto"/>
              <w:rPr>
                <w:b/>
              </w:rPr>
            </w:pPr>
            <w:r w:rsidRPr="00292CB3">
              <w:rPr>
                <w:b/>
              </w:rPr>
              <w:t>Common Core Learning Standards:</w:t>
            </w:r>
          </w:p>
          <w:p w:rsidR="00AC37C8" w:rsidRDefault="00AC37C8" w:rsidP="00292CB3">
            <w:pPr>
              <w:spacing w:after="0" w:line="240" w:lineRule="auto"/>
              <w:rPr>
                <w:b/>
              </w:rPr>
            </w:pPr>
          </w:p>
          <w:p w:rsidR="00AC37C8" w:rsidRPr="00292CB3" w:rsidRDefault="00AC37C8" w:rsidP="00292CB3">
            <w:pPr>
              <w:spacing w:after="0" w:line="240" w:lineRule="auto"/>
              <w:rPr>
                <w:b/>
              </w:rPr>
            </w:pPr>
          </w:p>
          <w:p w:rsidR="00AC37C8" w:rsidRPr="00AC37C8" w:rsidRDefault="00AC37C8" w:rsidP="00AC37C8">
            <w:pPr>
              <w:pStyle w:val="ListParagraph"/>
              <w:numPr>
                <w:ilvl w:val="0"/>
                <w:numId w:val="2"/>
              </w:numPr>
              <w:spacing w:after="0"/>
            </w:pPr>
            <w:bookmarkStart w:id="0" w:name="8-F-1"/>
            <w:r w:rsidRPr="00AC37C8">
              <w:t>8.F.1.</w:t>
            </w:r>
            <w:bookmarkEnd w:id="0"/>
            <w:r w:rsidRPr="00AC37C8">
              <w:t xml:space="preserve"> Understand that a function is a rule that assigns to each input exactly one output. The graph of a function is the set of ordered pairs consisting of an input and the corresponding output.</w:t>
            </w:r>
          </w:p>
          <w:p w:rsidR="00AC37C8" w:rsidRDefault="00AC37C8" w:rsidP="00AC37C8">
            <w:pPr>
              <w:pStyle w:val="ListParagraph"/>
              <w:spacing w:after="0"/>
            </w:pPr>
          </w:p>
          <w:p w:rsidR="00AC37C8" w:rsidRPr="00AC37C8" w:rsidRDefault="00AC37C8" w:rsidP="00AC37C8">
            <w:pPr>
              <w:pStyle w:val="ListParagraph"/>
              <w:spacing w:after="0"/>
            </w:pPr>
          </w:p>
          <w:p w:rsidR="00AC37C8" w:rsidRPr="00AC37C8" w:rsidRDefault="00AC37C8" w:rsidP="00AC37C8">
            <w:pPr>
              <w:pStyle w:val="ListParagraph"/>
              <w:numPr>
                <w:ilvl w:val="0"/>
                <w:numId w:val="2"/>
              </w:numPr>
              <w:spacing w:after="0"/>
            </w:pPr>
            <w:bookmarkStart w:id="1" w:name="8-F-2"/>
            <w:r w:rsidRPr="00AC37C8">
              <w:t>8.F.2.</w:t>
            </w:r>
            <w:bookmarkEnd w:id="1"/>
            <w:r w:rsidRPr="00AC37C8">
              <w:t xml:space="preserve"> Compare properties of two functions each represented in a different way (algebraically, graphically, numerically in tables, or by verbal descriptions). </w:t>
            </w:r>
            <w:r w:rsidRPr="00AC37C8">
              <w:rPr>
                <w:i/>
                <w:iCs/>
              </w:rPr>
              <w:t>For example, given a linear function represented by a table of values and a linear function represented by an algebraic expression, determine which function has the greater rate of change.</w:t>
            </w:r>
          </w:p>
          <w:p w:rsidR="00AC37C8" w:rsidRDefault="00AC37C8" w:rsidP="00AC37C8">
            <w:pPr>
              <w:pStyle w:val="ListParagraph"/>
            </w:pPr>
          </w:p>
          <w:p w:rsidR="00AC37C8" w:rsidRPr="00AC37C8" w:rsidRDefault="00AC37C8" w:rsidP="00AC37C8">
            <w:pPr>
              <w:pStyle w:val="ListParagraph"/>
              <w:spacing w:after="0"/>
            </w:pPr>
          </w:p>
          <w:p w:rsidR="00AC37C8" w:rsidRPr="00AC37C8" w:rsidRDefault="00AC37C8" w:rsidP="00AC37C8">
            <w:pPr>
              <w:pStyle w:val="ListParagraph"/>
              <w:numPr>
                <w:ilvl w:val="0"/>
                <w:numId w:val="2"/>
              </w:numPr>
              <w:spacing w:after="0"/>
            </w:pPr>
            <w:bookmarkStart w:id="2" w:name="8-F-3"/>
            <w:r w:rsidRPr="00AC37C8">
              <w:t>8.F.3.</w:t>
            </w:r>
            <w:bookmarkEnd w:id="2"/>
            <w:r w:rsidRPr="00AC37C8">
              <w:t xml:space="preserve"> Interpret the equation </w:t>
            </w:r>
            <w:r w:rsidRPr="00AC37C8">
              <w:rPr>
                <w:i/>
                <w:iCs/>
              </w:rPr>
              <w:t>y = mx + b</w:t>
            </w:r>
            <w:r w:rsidRPr="00AC37C8">
              <w:t xml:space="preserve"> as defining a linear function, whose graph is a straight line; give examples of functions that are not linear. </w:t>
            </w:r>
            <w:r w:rsidRPr="00AC37C8">
              <w:rPr>
                <w:i/>
                <w:iCs/>
              </w:rPr>
              <w:t>For example, the function A = s</w:t>
            </w:r>
            <w:r w:rsidRPr="00AC37C8">
              <w:rPr>
                <w:i/>
                <w:iCs/>
                <w:vertAlign w:val="superscript"/>
              </w:rPr>
              <w:t>2</w:t>
            </w:r>
            <w:r w:rsidRPr="00AC37C8">
              <w:rPr>
                <w:i/>
                <w:iCs/>
              </w:rPr>
              <w:t xml:space="preserve"> giving the area of a square as a function of its side length is not linear because its graph contains the points (1,1), (2,4) and (3,9), which are not on a straight line. </w:t>
            </w:r>
          </w:p>
          <w:p w:rsidR="00FB482F" w:rsidRDefault="00FB482F" w:rsidP="00FB482F">
            <w:pPr>
              <w:spacing w:after="0" w:line="240" w:lineRule="auto"/>
            </w:pPr>
          </w:p>
          <w:p w:rsidR="00FB482F" w:rsidRDefault="00FB482F" w:rsidP="00FB482F">
            <w:pPr>
              <w:spacing w:after="0" w:line="240" w:lineRule="auto"/>
            </w:pPr>
          </w:p>
          <w:p w:rsidR="00AC37C8" w:rsidRDefault="00AC37C8" w:rsidP="00AC37C8">
            <w:pPr>
              <w:numPr>
                <w:ilvl w:val="0"/>
                <w:numId w:val="6"/>
              </w:numPr>
              <w:spacing w:after="0" w:line="240" w:lineRule="auto"/>
            </w:pPr>
            <w:bookmarkStart w:id="3" w:name="8-F-4"/>
            <w:r w:rsidRPr="00AC37C8">
              <w:t>8.F.4.</w:t>
            </w:r>
            <w:bookmarkEnd w:id="3"/>
            <w:r w:rsidRPr="00AC37C8">
              <w:t xml:space="preserve"> Construct a function to model a linear relationship between two quantities. Determine the rate of change  and initial value of the function from a description of a relationship or from two (</w:t>
            </w:r>
            <w:r w:rsidRPr="00AC37C8">
              <w:rPr>
                <w:i/>
                <w:iCs/>
              </w:rPr>
              <w:t>x, y</w:t>
            </w:r>
            <w:r w:rsidRPr="00AC37C8">
              <w:t>) values, including reading these from a table or from a graph. Interpret the rate of change and initial value of a linear function in terms of the situation it models, and in terms of its graph or a table of values.</w:t>
            </w:r>
          </w:p>
          <w:p w:rsidR="00AC37C8" w:rsidRDefault="00AC37C8" w:rsidP="00AC37C8">
            <w:pPr>
              <w:spacing w:after="0" w:line="240" w:lineRule="auto"/>
            </w:pPr>
          </w:p>
          <w:p w:rsidR="00AC37C8" w:rsidRPr="00AC37C8" w:rsidRDefault="00AC37C8" w:rsidP="00AC37C8">
            <w:pPr>
              <w:spacing w:after="0" w:line="240" w:lineRule="auto"/>
            </w:pPr>
          </w:p>
          <w:p w:rsidR="00AC37C8" w:rsidRPr="00AC37C8" w:rsidRDefault="00AC37C8" w:rsidP="00AC37C8">
            <w:pPr>
              <w:numPr>
                <w:ilvl w:val="0"/>
                <w:numId w:val="6"/>
              </w:numPr>
              <w:spacing w:after="0" w:line="240" w:lineRule="auto"/>
            </w:pPr>
            <w:bookmarkStart w:id="4" w:name="8-F-5"/>
            <w:r w:rsidRPr="00AC37C8">
              <w:t>8.F.5.</w:t>
            </w:r>
            <w:bookmarkEnd w:id="4"/>
            <w:r w:rsidRPr="00AC37C8">
              <w:t xml:space="preserve"> Describe qualitatively the functional relationship between two quantities by analyzing a graph (e.g., where the function is increasing or decreasing, linear or nonlinear). Sketch a graph that exhibits the qualitative features of a function that has been described verbally.</w:t>
            </w:r>
          </w:p>
          <w:p w:rsidR="00FB482F" w:rsidRDefault="00FB482F" w:rsidP="00FB482F">
            <w:pPr>
              <w:spacing w:after="0" w:line="240" w:lineRule="auto"/>
            </w:pPr>
          </w:p>
          <w:p w:rsidR="00FB482F" w:rsidRDefault="00FB482F" w:rsidP="00FB482F">
            <w:pPr>
              <w:spacing w:after="0" w:line="240" w:lineRule="auto"/>
            </w:pPr>
          </w:p>
          <w:p w:rsidR="00FB482F" w:rsidRDefault="00FB482F" w:rsidP="00FB482F">
            <w:pPr>
              <w:spacing w:after="0" w:line="240" w:lineRule="auto"/>
            </w:pPr>
          </w:p>
          <w:p w:rsidR="00FB482F" w:rsidRPr="00292CB3" w:rsidRDefault="00FB482F" w:rsidP="00FB482F">
            <w:pPr>
              <w:spacing w:after="0" w:line="240" w:lineRule="auto"/>
            </w:pPr>
          </w:p>
          <w:p w:rsidR="009F4D1F" w:rsidRPr="00292CB3" w:rsidRDefault="009F4D1F" w:rsidP="00292CB3">
            <w:pPr>
              <w:spacing w:after="0" w:line="240" w:lineRule="auto"/>
            </w:pPr>
          </w:p>
        </w:tc>
      </w:tr>
      <w:tr w:rsidR="009F4D1F" w:rsidRPr="00292CB3" w:rsidTr="007329F6">
        <w:trPr>
          <w:trHeight w:val="3860"/>
        </w:trPr>
        <w:tc>
          <w:tcPr>
            <w:tcW w:w="6582" w:type="dxa"/>
            <w:gridSpan w:val="3"/>
          </w:tcPr>
          <w:p w:rsidR="009F4D1F" w:rsidRPr="00292CB3" w:rsidRDefault="009F4D1F" w:rsidP="00292CB3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lastRenderedPageBreak/>
              <w:t>BIG IDEAS/ENDURING UNDERSTANDINGS: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  <w:p w:rsidR="009F4D1F" w:rsidRPr="00292CB3" w:rsidRDefault="00E42533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Determine whether a relation is a function and how to identify a function rule, an input value, and an output value from a function table.</w:t>
            </w:r>
          </w:p>
          <w:p w:rsidR="009F4D1F" w:rsidRPr="00292CB3" w:rsidRDefault="009F4D1F" w:rsidP="00292CB3">
            <w:pPr>
              <w:pStyle w:val="ListParagraph"/>
              <w:spacing w:after="0" w:line="240" w:lineRule="auto"/>
              <w:rPr>
                <w:i/>
              </w:rPr>
            </w:pPr>
          </w:p>
          <w:p w:rsidR="00831F69" w:rsidRDefault="00E42533" w:rsidP="00E42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How to write an equation in function notation and compares functions represented in different ways.</w:t>
            </w:r>
          </w:p>
          <w:p w:rsidR="00E42533" w:rsidRPr="00E42533" w:rsidRDefault="00E42533" w:rsidP="00E42533">
            <w:pPr>
              <w:pStyle w:val="ListParagraph"/>
              <w:rPr>
                <w:i/>
              </w:rPr>
            </w:pPr>
          </w:p>
          <w:p w:rsidR="00E42533" w:rsidRDefault="002D3071" w:rsidP="00E42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Graph a function given its equation and compares graphs of different functions.</w:t>
            </w:r>
          </w:p>
          <w:p w:rsidR="002D3071" w:rsidRPr="002D3071" w:rsidRDefault="002D3071" w:rsidP="002D3071">
            <w:pPr>
              <w:pStyle w:val="ListParagraph"/>
              <w:rPr>
                <w:i/>
              </w:rPr>
            </w:pPr>
          </w:p>
          <w:p w:rsidR="002D3071" w:rsidRDefault="002D3071" w:rsidP="00E42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Model situations involving linear functions and how to interpret the slope and y-intercept of linear functions.</w:t>
            </w:r>
          </w:p>
          <w:p w:rsidR="002D3071" w:rsidRPr="002D3071" w:rsidRDefault="002D3071" w:rsidP="002D3071">
            <w:pPr>
              <w:pStyle w:val="ListParagraph"/>
              <w:rPr>
                <w:i/>
              </w:rPr>
            </w:pPr>
          </w:p>
          <w:p w:rsidR="002D3071" w:rsidRPr="00E42533" w:rsidRDefault="002D3071" w:rsidP="002D3071">
            <w:pPr>
              <w:pStyle w:val="ListParagraph"/>
              <w:spacing w:after="0" w:line="240" w:lineRule="auto"/>
              <w:rPr>
                <w:i/>
              </w:rPr>
            </w:pPr>
          </w:p>
          <w:p w:rsidR="009F4D1F" w:rsidRPr="00292CB3" w:rsidRDefault="009F4D1F" w:rsidP="00292CB3">
            <w:pPr>
              <w:spacing w:after="0" w:line="240" w:lineRule="auto"/>
            </w:pPr>
          </w:p>
        </w:tc>
        <w:tc>
          <w:tcPr>
            <w:tcW w:w="4434" w:type="dxa"/>
            <w:gridSpan w:val="3"/>
          </w:tcPr>
          <w:p w:rsidR="009F4D1F" w:rsidRPr="00292CB3" w:rsidRDefault="009F4D1F" w:rsidP="00292CB3">
            <w:pPr>
              <w:spacing w:after="0" w:line="240" w:lineRule="auto"/>
              <w:rPr>
                <w:b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t>ESSENTIAL QUESTIONS: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  <w:p w:rsidR="002D3071" w:rsidRDefault="002D3071" w:rsidP="002D307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How can we use a function table to organize the input and output values of a given function?</w:t>
            </w:r>
          </w:p>
          <w:p w:rsidR="002D3071" w:rsidRDefault="002D3071" w:rsidP="002D3071">
            <w:pPr>
              <w:pStyle w:val="ListParagraph"/>
              <w:spacing w:after="0" w:line="240" w:lineRule="auto"/>
            </w:pPr>
          </w:p>
          <w:p w:rsidR="002D3071" w:rsidRDefault="002D3071" w:rsidP="002D307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How do we write an equation in function notation?</w:t>
            </w:r>
          </w:p>
          <w:p w:rsidR="005A5395" w:rsidRPr="00292CB3" w:rsidRDefault="005A5395" w:rsidP="002D3071">
            <w:pPr>
              <w:spacing w:after="0" w:line="240" w:lineRule="auto"/>
            </w:pPr>
            <w:r w:rsidRPr="00292CB3">
              <w:t xml:space="preserve">  </w:t>
            </w:r>
          </w:p>
          <w:p w:rsidR="005A5395" w:rsidRDefault="002D3071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How do we compare properties of functions given a table, graph, or an equation?</w:t>
            </w:r>
          </w:p>
          <w:p w:rsidR="002D3071" w:rsidRDefault="002D3071" w:rsidP="002D3071">
            <w:pPr>
              <w:pStyle w:val="ListParagraph"/>
            </w:pPr>
          </w:p>
          <w:p w:rsidR="00BD1B71" w:rsidRDefault="00BD1B71" w:rsidP="00BD1B7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How can we find the equation of a function given its graph?</w:t>
            </w:r>
          </w:p>
          <w:p w:rsidR="00BD1B71" w:rsidRDefault="00BD1B71" w:rsidP="00BD1B71">
            <w:pPr>
              <w:pStyle w:val="ListParagraph"/>
            </w:pPr>
          </w:p>
          <w:p w:rsidR="00BD1B71" w:rsidRPr="00292CB3" w:rsidRDefault="00BD1B71" w:rsidP="00BD1B7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How do we model situations involving linear functions?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  <w:p w:rsidR="009F4D1F" w:rsidRPr="00292CB3" w:rsidRDefault="009F4D1F" w:rsidP="00292CB3">
            <w:pPr>
              <w:spacing w:after="0" w:line="240" w:lineRule="auto"/>
            </w:pPr>
          </w:p>
        </w:tc>
      </w:tr>
      <w:tr w:rsidR="00071F5A" w:rsidRPr="00292CB3" w:rsidTr="00EA157A">
        <w:trPr>
          <w:trHeight w:val="432"/>
        </w:trPr>
        <w:tc>
          <w:tcPr>
            <w:tcW w:w="11016" w:type="dxa"/>
            <w:gridSpan w:val="6"/>
            <w:shd w:val="clear" w:color="auto" w:fill="D9D9D9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92CB3">
              <w:rPr>
                <w:b/>
                <w:sz w:val="40"/>
              </w:rPr>
              <w:t>CONTENT:</w:t>
            </w:r>
          </w:p>
        </w:tc>
      </w:tr>
      <w:tr w:rsidR="00071F5A" w:rsidRPr="00292CB3" w:rsidTr="0056631E">
        <w:trPr>
          <w:trHeight w:val="3456"/>
        </w:trPr>
        <w:tc>
          <w:tcPr>
            <w:tcW w:w="3618" w:type="dxa"/>
          </w:tcPr>
          <w:p w:rsidR="00071F5A" w:rsidRPr="00292CB3" w:rsidRDefault="00071F5A" w:rsidP="00292CB3">
            <w:pPr>
              <w:spacing w:after="0" w:line="240" w:lineRule="auto"/>
            </w:pPr>
            <w:r w:rsidRPr="00292CB3">
              <w:rPr>
                <w:i/>
              </w:rPr>
              <w:t>Subunit</w:t>
            </w:r>
            <w:r w:rsidRPr="00292CB3">
              <w:t>:</w:t>
            </w:r>
            <w:r w:rsidR="0095560C">
              <w:t xml:space="preserve"> </w:t>
            </w:r>
            <w:r w:rsidR="00ED2413">
              <w:rPr>
                <w:b/>
              </w:rPr>
              <w:t>Function Tables</w:t>
            </w:r>
          </w:p>
          <w:p w:rsidR="007329F6" w:rsidRDefault="00ED2413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Function</w:t>
            </w:r>
          </w:p>
          <w:p w:rsidR="00ED2413" w:rsidRDefault="00ED2413" w:rsidP="00ED241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Input value</w:t>
            </w:r>
          </w:p>
          <w:p w:rsidR="00ED2413" w:rsidRDefault="00ED2413" w:rsidP="00ED241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Output value</w:t>
            </w:r>
          </w:p>
          <w:p w:rsidR="00ED2413" w:rsidRDefault="00ED2413" w:rsidP="00ED241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Function table</w:t>
            </w:r>
          </w:p>
          <w:p w:rsidR="00ED2413" w:rsidRDefault="00ED2413" w:rsidP="00ED241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Function rule </w:t>
            </w:r>
          </w:p>
          <w:p w:rsidR="00ED2413" w:rsidRDefault="00ED2413" w:rsidP="00ED2413">
            <w:pPr>
              <w:pStyle w:val="ListParagraph"/>
              <w:spacing w:after="0" w:line="240" w:lineRule="auto"/>
            </w:pPr>
          </w:p>
          <w:p w:rsidR="007329F6" w:rsidRDefault="007329F6" w:rsidP="007329F6">
            <w:pPr>
              <w:pStyle w:val="ListParagraph"/>
              <w:spacing w:after="0" w:line="240" w:lineRule="auto"/>
            </w:pPr>
          </w:p>
          <w:p w:rsidR="00071F5A" w:rsidRPr="00292CB3" w:rsidRDefault="00071F5A" w:rsidP="00A32873">
            <w:pPr>
              <w:pStyle w:val="ListParagraph"/>
              <w:spacing w:after="0" w:line="240" w:lineRule="auto"/>
            </w:pPr>
          </w:p>
        </w:tc>
        <w:tc>
          <w:tcPr>
            <w:tcW w:w="3870" w:type="dxa"/>
            <w:gridSpan w:val="4"/>
          </w:tcPr>
          <w:p w:rsidR="00071F5A" w:rsidRPr="00292CB3" w:rsidRDefault="00071F5A" w:rsidP="00292CB3">
            <w:pPr>
              <w:spacing w:after="0" w:line="240" w:lineRule="auto"/>
            </w:pPr>
            <w:r w:rsidRPr="00292CB3">
              <w:rPr>
                <w:i/>
              </w:rPr>
              <w:t>Subunit</w:t>
            </w:r>
            <w:r w:rsidRPr="00292CB3">
              <w:t>:</w:t>
            </w:r>
            <w:r w:rsidR="00A32873">
              <w:t xml:space="preserve"> </w:t>
            </w:r>
            <w:r w:rsidR="00ED2413">
              <w:rPr>
                <w:b/>
              </w:rPr>
              <w:t>Equations of Functions</w:t>
            </w:r>
          </w:p>
          <w:p w:rsidR="00ED2413" w:rsidRDefault="00ED2413" w:rsidP="007329F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Function notation</w:t>
            </w:r>
          </w:p>
          <w:p w:rsidR="00071F5A" w:rsidRPr="00292CB3" w:rsidRDefault="00071F5A" w:rsidP="00ED2413">
            <w:pPr>
              <w:pStyle w:val="ListParagraph"/>
              <w:spacing w:after="0" w:line="240" w:lineRule="auto"/>
            </w:pPr>
            <w:r w:rsidRPr="00292CB3">
              <w:t xml:space="preserve"> </w:t>
            </w:r>
          </w:p>
        </w:tc>
        <w:tc>
          <w:tcPr>
            <w:tcW w:w="3528" w:type="dxa"/>
          </w:tcPr>
          <w:p w:rsidR="00071F5A" w:rsidRPr="00292CB3" w:rsidRDefault="00071F5A" w:rsidP="00292CB3">
            <w:pPr>
              <w:spacing w:after="0" w:line="240" w:lineRule="auto"/>
            </w:pPr>
            <w:r w:rsidRPr="00292CB3">
              <w:rPr>
                <w:i/>
              </w:rPr>
              <w:t>Subunit</w:t>
            </w:r>
            <w:r w:rsidRPr="00292CB3">
              <w:t>:</w:t>
            </w:r>
            <w:r w:rsidR="00EA157A">
              <w:t xml:space="preserve"> </w:t>
            </w:r>
            <w:r w:rsidR="00ED2413">
              <w:rPr>
                <w:b/>
              </w:rPr>
              <w:t>Graphs of Functions</w:t>
            </w:r>
          </w:p>
          <w:p w:rsidR="007329F6" w:rsidRDefault="00ED2413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Linear function</w:t>
            </w:r>
          </w:p>
          <w:p w:rsidR="00ED2413" w:rsidRDefault="00ED2413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Nonlinear function</w:t>
            </w:r>
          </w:p>
          <w:p w:rsidR="00ED2413" w:rsidRDefault="00ED2413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Ordered pair</w:t>
            </w:r>
          </w:p>
          <w:p w:rsidR="00ED2413" w:rsidRDefault="00ED2413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Slope</w:t>
            </w:r>
          </w:p>
          <w:p w:rsidR="00ED2413" w:rsidRDefault="00ED2413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Y-intercept</w:t>
            </w:r>
          </w:p>
          <w:p w:rsidR="00ED2413" w:rsidRDefault="00ED2413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Constant difference</w:t>
            </w:r>
          </w:p>
          <w:p w:rsidR="00071F5A" w:rsidRPr="00292CB3" w:rsidRDefault="00071F5A" w:rsidP="00292CB3">
            <w:pPr>
              <w:spacing w:after="0" w:line="240" w:lineRule="auto"/>
            </w:pPr>
          </w:p>
        </w:tc>
      </w:tr>
      <w:tr w:rsidR="009F4D1F" w:rsidRPr="00292CB3" w:rsidTr="00EA157A">
        <w:tc>
          <w:tcPr>
            <w:tcW w:w="11016" w:type="dxa"/>
            <w:gridSpan w:val="6"/>
          </w:tcPr>
          <w:p w:rsidR="00F01FD8" w:rsidRDefault="00F01FD8" w:rsidP="00292CB3">
            <w:pPr>
              <w:spacing w:after="0" w:line="240" w:lineRule="auto"/>
              <w:rPr>
                <w:b/>
                <w:sz w:val="24"/>
                <w:u w:val="single"/>
              </w:rPr>
            </w:pPr>
          </w:p>
          <w:p w:rsidR="009F4D1F" w:rsidRPr="00292CB3" w:rsidRDefault="00071F5A" w:rsidP="00292CB3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t xml:space="preserve">SKILLS AND PRACTICES:  </w:t>
            </w: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</w:tc>
      </w:tr>
      <w:tr w:rsidR="00071F5A" w:rsidRPr="00292CB3" w:rsidTr="00EA157A">
        <w:tc>
          <w:tcPr>
            <w:tcW w:w="11016" w:type="dxa"/>
            <w:gridSpan w:val="6"/>
          </w:tcPr>
          <w:p w:rsidR="00071F5A" w:rsidRPr="00292CB3" w:rsidRDefault="00071F5A" w:rsidP="00292CB3">
            <w:pPr>
              <w:spacing w:after="0" w:line="240" w:lineRule="auto"/>
              <w:rPr>
                <w:b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t xml:space="preserve">VOCABULARY / KEY TERMS:   </w:t>
            </w: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</w:tc>
      </w:tr>
      <w:tr w:rsidR="00071F5A" w:rsidRPr="00292CB3" w:rsidTr="00EA157A">
        <w:tc>
          <w:tcPr>
            <w:tcW w:w="11016" w:type="dxa"/>
            <w:gridSpan w:val="6"/>
            <w:shd w:val="clear" w:color="auto" w:fill="D9D9D9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</w:rPr>
            </w:pPr>
            <w:r w:rsidRPr="00292CB3">
              <w:rPr>
                <w:b/>
                <w:sz w:val="36"/>
              </w:rPr>
              <w:t>ASSESSMENT EVIDENCE AND ACTIVITIES</w:t>
            </w:r>
          </w:p>
        </w:tc>
      </w:tr>
      <w:tr w:rsidR="00071F5A" w:rsidRPr="00292CB3" w:rsidTr="00EA157A">
        <w:tc>
          <w:tcPr>
            <w:tcW w:w="3798" w:type="dxa"/>
            <w:gridSpan w:val="2"/>
          </w:tcPr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</w:tc>
        <w:tc>
          <w:tcPr>
            <w:tcW w:w="3600" w:type="dxa"/>
            <w:gridSpan w:val="2"/>
          </w:tcPr>
          <w:p w:rsidR="00071F5A" w:rsidRPr="00292CB3" w:rsidRDefault="00071F5A" w:rsidP="00292CB3">
            <w:pPr>
              <w:spacing w:after="0" w:line="240" w:lineRule="auto"/>
            </w:pPr>
          </w:p>
        </w:tc>
        <w:tc>
          <w:tcPr>
            <w:tcW w:w="3618" w:type="dxa"/>
            <w:gridSpan w:val="2"/>
          </w:tcPr>
          <w:p w:rsidR="00EA157A" w:rsidRPr="00292CB3" w:rsidRDefault="00EA157A" w:rsidP="00EA157A">
            <w:pPr>
              <w:spacing w:after="0" w:line="240" w:lineRule="auto"/>
            </w:pPr>
          </w:p>
          <w:p w:rsidR="00EA157A" w:rsidRPr="00292CB3" w:rsidRDefault="00EA157A" w:rsidP="00EA157A">
            <w:pPr>
              <w:spacing w:after="0" w:line="240" w:lineRule="auto"/>
            </w:pPr>
            <w:r>
              <w:t xml:space="preserve">Grade 8 </w:t>
            </w:r>
            <w:r w:rsidR="00D05430">
              <w:t>Geometry</w:t>
            </w:r>
            <w:r>
              <w:t xml:space="preserve"> Performance Task</w:t>
            </w:r>
          </w:p>
          <w:p w:rsidR="00071F5A" w:rsidRPr="00292CB3" w:rsidRDefault="00071F5A" w:rsidP="00292CB3">
            <w:pPr>
              <w:spacing w:after="0" w:line="240" w:lineRule="auto"/>
            </w:pPr>
          </w:p>
        </w:tc>
      </w:tr>
      <w:tr w:rsidR="00071F5A" w:rsidRPr="00292CB3" w:rsidTr="00EA157A">
        <w:tc>
          <w:tcPr>
            <w:tcW w:w="11016" w:type="dxa"/>
            <w:gridSpan w:val="6"/>
            <w:shd w:val="clear" w:color="auto" w:fill="D9D9D9"/>
          </w:tcPr>
          <w:p w:rsidR="00071F5A" w:rsidRPr="00292CB3" w:rsidRDefault="00292CB3" w:rsidP="00292CB3">
            <w:pPr>
              <w:spacing w:after="0" w:line="240" w:lineRule="auto"/>
              <w:jc w:val="center"/>
              <w:rPr>
                <w:b/>
              </w:rPr>
            </w:pPr>
            <w:r w:rsidRPr="00292CB3">
              <w:rPr>
                <w:b/>
                <w:sz w:val="40"/>
              </w:rPr>
              <w:lastRenderedPageBreak/>
              <w:t>LEARNING PLAN AND ACTIVITIES</w:t>
            </w:r>
          </w:p>
        </w:tc>
      </w:tr>
      <w:tr w:rsidR="00071F5A" w:rsidRPr="00292CB3" w:rsidTr="00881B90">
        <w:trPr>
          <w:trHeight w:val="2807"/>
        </w:trPr>
        <w:tc>
          <w:tcPr>
            <w:tcW w:w="3798" w:type="dxa"/>
            <w:gridSpan w:val="2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  <w:sz w:val="40"/>
              </w:rPr>
            </w:pPr>
          </w:p>
        </w:tc>
        <w:tc>
          <w:tcPr>
            <w:tcW w:w="3600" w:type="dxa"/>
            <w:gridSpan w:val="2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  <w:sz w:val="40"/>
              </w:rPr>
            </w:pPr>
          </w:p>
        </w:tc>
        <w:tc>
          <w:tcPr>
            <w:tcW w:w="3618" w:type="dxa"/>
            <w:gridSpan w:val="2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  <w:sz w:val="40"/>
              </w:rPr>
            </w:pPr>
          </w:p>
        </w:tc>
      </w:tr>
      <w:tr w:rsidR="00071F5A" w:rsidRPr="00292CB3" w:rsidTr="00EA157A">
        <w:trPr>
          <w:trHeight w:val="1268"/>
        </w:trPr>
        <w:tc>
          <w:tcPr>
            <w:tcW w:w="11016" w:type="dxa"/>
            <w:gridSpan w:val="6"/>
          </w:tcPr>
          <w:p w:rsidR="00071F5A" w:rsidRPr="00292CB3" w:rsidRDefault="00292CB3" w:rsidP="00292CB3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t>Resources:</w:t>
            </w:r>
          </w:p>
        </w:tc>
      </w:tr>
    </w:tbl>
    <w:p w:rsidR="009F4D1F" w:rsidRDefault="009F4D1F"/>
    <w:sectPr w:rsidR="009F4D1F" w:rsidSect="009F4D1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96" w:rsidRDefault="001A0C96" w:rsidP="009F4D1F">
      <w:pPr>
        <w:spacing w:after="0" w:line="240" w:lineRule="auto"/>
      </w:pPr>
      <w:r>
        <w:separator/>
      </w:r>
    </w:p>
  </w:endnote>
  <w:endnote w:type="continuationSeparator" w:id="0">
    <w:p w:rsidR="001A0C96" w:rsidRDefault="001A0C96" w:rsidP="009F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96" w:rsidRDefault="001A0C96" w:rsidP="009F4D1F">
      <w:pPr>
        <w:spacing w:after="0" w:line="240" w:lineRule="auto"/>
      </w:pPr>
      <w:r>
        <w:separator/>
      </w:r>
    </w:p>
  </w:footnote>
  <w:footnote w:type="continuationSeparator" w:id="0">
    <w:p w:rsidR="001A0C96" w:rsidRDefault="001A0C96" w:rsidP="009F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1F" w:rsidRPr="009F4D1F" w:rsidRDefault="009F4D1F" w:rsidP="009F4D1F">
    <w:pPr>
      <w:pStyle w:val="Header"/>
      <w:jc w:val="center"/>
      <w:rPr>
        <w:b/>
        <w:sz w:val="36"/>
      </w:rPr>
    </w:pPr>
    <w:r w:rsidRPr="009F4D1F">
      <w:rPr>
        <w:b/>
        <w:sz w:val="36"/>
      </w:rPr>
      <w:t>Unit Outline – Grade 8 Math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CBD"/>
    <w:multiLevelType w:val="multilevel"/>
    <w:tmpl w:val="C022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F6566"/>
    <w:multiLevelType w:val="multilevel"/>
    <w:tmpl w:val="9BF6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80A07"/>
    <w:multiLevelType w:val="multilevel"/>
    <w:tmpl w:val="B14A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00051"/>
    <w:multiLevelType w:val="hybridMultilevel"/>
    <w:tmpl w:val="9320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A4D94"/>
    <w:multiLevelType w:val="hybridMultilevel"/>
    <w:tmpl w:val="F2CC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E795E"/>
    <w:multiLevelType w:val="hybridMultilevel"/>
    <w:tmpl w:val="584C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D1F"/>
    <w:rsid w:val="00001641"/>
    <w:rsid w:val="000509FA"/>
    <w:rsid w:val="00071F5A"/>
    <w:rsid w:val="00143D69"/>
    <w:rsid w:val="00165D70"/>
    <w:rsid w:val="001A0C96"/>
    <w:rsid w:val="00231827"/>
    <w:rsid w:val="00292CB3"/>
    <w:rsid w:val="002D3071"/>
    <w:rsid w:val="002D3557"/>
    <w:rsid w:val="00356FE5"/>
    <w:rsid w:val="00380364"/>
    <w:rsid w:val="003F0BAE"/>
    <w:rsid w:val="004A46BC"/>
    <w:rsid w:val="0056631E"/>
    <w:rsid w:val="005A5395"/>
    <w:rsid w:val="006335A0"/>
    <w:rsid w:val="00660453"/>
    <w:rsid w:val="006762D6"/>
    <w:rsid w:val="00726781"/>
    <w:rsid w:val="007329F6"/>
    <w:rsid w:val="0078177F"/>
    <w:rsid w:val="007A1B9F"/>
    <w:rsid w:val="00831F69"/>
    <w:rsid w:val="00840A29"/>
    <w:rsid w:val="00872FB8"/>
    <w:rsid w:val="00881B90"/>
    <w:rsid w:val="00891D37"/>
    <w:rsid w:val="00946A8D"/>
    <w:rsid w:val="0095560C"/>
    <w:rsid w:val="009E7066"/>
    <w:rsid w:val="009F4D1F"/>
    <w:rsid w:val="00A32873"/>
    <w:rsid w:val="00AC37C8"/>
    <w:rsid w:val="00AC7DB7"/>
    <w:rsid w:val="00BD1B71"/>
    <w:rsid w:val="00C16A05"/>
    <w:rsid w:val="00D05430"/>
    <w:rsid w:val="00D858C1"/>
    <w:rsid w:val="00DD28F9"/>
    <w:rsid w:val="00E42533"/>
    <w:rsid w:val="00E531C2"/>
    <w:rsid w:val="00E54FEA"/>
    <w:rsid w:val="00EA157A"/>
    <w:rsid w:val="00ED2413"/>
    <w:rsid w:val="00F01FD8"/>
    <w:rsid w:val="00FB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1F"/>
  </w:style>
  <w:style w:type="paragraph" w:styleId="Footer">
    <w:name w:val="footer"/>
    <w:basedOn w:val="Normal"/>
    <w:link w:val="FooterChar"/>
    <w:uiPriority w:val="99"/>
    <w:semiHidden/>
    <w:unhideWhenUsed/>
    <w:rsid w:val="009F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1F"/>
  </w:style>
  <w:style w:type="table" w:styleId="TableGrid">
    <w:name w:val="Table Grid"/>
    <w:basedOn w:val="TableNormal"/>
    <w:uiPriority w:val="59"/>
    <w:rsid w:val="009F4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D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18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2</cp:revision>
  <dcterms:created xsi:type="dcterms:W3CDTF">2012-05-09T17:25:00Z</dcterms:created>
  <dcterms:modified xsi:type="dcterms:W3CDTF">2012-05-09T17:25:00Z</dcterms:modified>
</cp:coreProperties>
</file>