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95" w:rsidRDefault="005A5395"/>
    <w:p w:rsidR="000509FA" w:rsidRPr="00F01FD8" w:rsidRDefault="009F4D1F">
      <w:r w:rsidRPr="00292CB3">
        <w:rPr>
          <w:b/>
          <w:i/>
          <w:u w:val="single"/>
        </w:rPr>
        <w:t xml:space="preserve">INTRODUCTION:  </w:t>
      </w:r>
      <w:r w:rsidR="00F01FD8">
        <w:rPr>
          <w:b/>
          <w:i/>
          <w:u w:val="single"/>
        </w:rPr>
        <w:t xml:space="preserve"> </w:t>
      </w:r>
      <w:r w:rsidR="00F01FD8">
        <w:t xml:space="preserve">Students are introduced to irrational numbers and are able to differentiate between rational and irrational numbers, as well as estimate the approximate value of irrational numbers.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450"/>
        <w:gridCol w:w="2784"/>
        <w:gridCol w:w="816"/>
        <w:gridCol w:w="461"/>
        <w:gridCol w:w="3157"/>
      </w:tblGrid>
      <w:tr w:rsidR="009F4D1F" w:rsidRPr="00292CB3" w:rsidTr="00EA157A">
        <w:tc>
          <w:tcPr>
            <w:tcW w:w="11016" w:type="dxa"/>
            <w:gridSpan w:val="6"/>
            <w:shd w:val="clear" w:color="auto" w:fill="D9D9D9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32"/>
              </w:rPr>
            </w:pPr>
            <w:r w:rsidRPr="00292CB3">
              <w:rPr>
                <w:b/>
                <w:sz w:val="32"/>
              </w:rPr>
              <w:t xml:space="preserve">Grade   </w:t>
            </w:r>
            <w:r w:rsidR="0095560C">
              <w:rPr>
                <w:b/>
                <w:sz w:val="32"/>
              </w:rPr>
              <w:t>8</w:t>
            </w:r>
            <w:r w:rsidRPr="00292CB3">
              <w:rPr>
                <w:b/>
                <w:sz w:val="32"/>
              </w:rPr>
              <w:t xml:space="preserve">   Math:    </w:t>
            </w:r>
            <w:r w:rsidR="0095560C">
              <w:rPr>
                <w:b/>
                <w:sz w:val="32"/>
              </w:rPr>
              <w:t>The Number System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u w:val="single"/>
              </w:rPr>
              <w:t>Duration</w:t>
            </w:r>
            <w:r w:rsidRPr="009E7066">
              <w:rPr>
                <w:b/>
              </w:rPr>
              <w:t xml:space="preserve">: </w:t>
            </w:r>
            <w:r w:rsidR="009E7066" w:rsidRPr="009E7066">
              <w:rPr>
                <w:b/>
              </w:rPr>
              <w:t xml:space="preserve">  2 weeks</w:t>
            </w:r>
          </w:p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</w:p>
          <w:p w:rsidR="009F4D1F" w:rsidRPr="009E7066" w:rsidRDefault="009F4D1F" w:rsidP="00292CB3">
            <w:pPr>
              <w:spacing w:after="0" w:line="240" w:lineRule="auto"/>
              <w:rPr>
                <w:b/>
              </w:rPr>
            </w:pPr>
            <w:r w:rsidRPr="00292CB3">
              <w:rPr>
                <w:b/>
                <w:u w:val="single"/>
              </w:rPr>
              <w:t>Topics covered:</w:t>
            </w:r>
            <w:r w:rsidR="009E7066">
              <w:rPr>
                <w:b/>
              </w:rPr>
              <w:t xml:space="preserve">  Rational Numbers, Irrational Numbers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9F4D1F" w:rsidRPr="00292CB3" w:rsidRDefault="009F4D1F" w:rsidP="00292CB3">
            <w:pPr>
              <w:spacing w:after="0" w:line="240" w:lineRule="auto"/>
              <w:rPr>
                <w:b/>
              </w:rPr>
            </w:pPr>
            <w:r w:rsidRPr="00292CB3">
              <w:rPr>
                <w:b/>
              </w:rPr>
              <w:t>Common Core Learning Standards:</w:t>
            </w:r>
          </w:p>
          <w:p w:rsidR="009F4D1F" w:rsidRPr="00292CB3" w:rsidRDefault="009E7066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8.N.1</w:t>
            </w:r>
            <w:proofErr w:type="gramEnd"/>
            <w:r>
              <w:t xml:space="preserve">   Know that numbers that are not rational are called irrational. Understand informally that every</w:t>
            </w:r>
            <w:r w:rsidR="0095560C">
              <w:t xml:space="preserve"> number has a decimal expansion</w:t>
            </w:r>
            <w:r>
              <w:t xml:space="preserve">; for rational numbers, show that the decimal expansion repeats eventually, and convert a decimal expansion which repeats eventually into a rational number. </w:t>
            </w:r>
            <w:r w:rsidR="009F4D1F" w:rsidRPr="00292CB3">
              <w:t xml:space="preserve">   </w:t>
            </w:r>
          </w:p>
          <w:p w:rsidR="009F4D1F" w:rsidRPr="00292CB3" w:rsidRDefault="009F4D1F" w:rsidP="00292CB3">
            <w:pPr>
              <w:pStyle w:val="ListParagraph"/>
              <w:spacing w:after="0" w:line="240" w:lineRule="auto"/>
            </w:pPr>
          </w:p>
          <w:p w:rsidR="009F4D1F" w:rsidRPr="00292CB3" w:rsidRDefault="009E7066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t>8.N.2</w:t>
            </w:r>
            <w:proofErr w:type="gramEnd"/>
            <w:r>
              <w:t xml:space="preserve">   Use rational approximations of irrational numbers to compare the size of irrational numbers, locate them approximately on a number line diagram, and estimate the value of expressions. </w:t>
            </w:r>
            <w:r w:rsidR="0095560C" w:rsidRPr="00231827">
              <w:rPr>
                <w:i/>
              </w:rPr>
              <w:t xml:space="preserve">For example, by truncating the decimal expansion </w:t>
            </w:r>
            <w:proofErr w:type="gramStart"/>
            <w:r w:rsidR="0095560C" w:rsidRPr="00231827">
              <w:rPr>
                <w:i/>
              </w:rPr>
              <w:t xml:space="preserve">of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w:proofErr w:type="gramEnd"/>
                </m:deg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231827">
              <w:rPr>
                <w:i/>
              </w:rPr>
              <w:t xml:space="preserve"> </w:t>
            </w:r>
            <w:r w:rsidR="00231827" w:rsidRPr="00231827">
              <w:rPr>
                <w:i/>
              </w:rPr>
              <w:t xml:space="preserve">, show that it is between 1 and 2, then between 1.4 and 1.5, and explain how to continue on to get better approximations. </w:t>
            </w:r>
            <w:r w:rsidR="009F4D1F" w:rsidRPr="00231827">
              <w:rPr>
                <w:i/>
              </w:rPr>
              <w:t xml:space="preserve">   </w:t>
            </w:r>
          </w:p>
          <w:p w:rsidR="009F4D1F" w:rsidRPr="00292CB3" w:rsidRDefault="009F4D1F" w:rsidP="009E7066">
            <w:pPr>
              <w:pStyle w:val="ListParagraph"/>
              <w:spacing w:after="0" w:line="240" w:lineRule="auto"/>
            </w:pPr>
            <w:r w:rsidRPr="00292CB3">
              <w:t xml:space="preserve"> 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9F4D1F" w:rsidRPr="00292CB3" w:rsidTr="00EA157A">
        <w:tc>
          <w:tcPr>
            <w:tcW w:w="6582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BIG IDEAS/ENDURING UNDERSTANDINGS: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E7066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Rational numbers can be expressed as a fraction or repeating decimal</w:t>
            </w:r>
          </w:p>
          <w:p w:rsidR="009F4D1F" w:rsidRPr="00292CB3" w:rsidRDefault="009F4D1F" w:rsidP="00292CB3">
            <w:pPr>
              <w:pStyle w:val="ListParagraph"/>
              <w:spacing w:after="0" w:line="240" w:lineRule="auto"/>
              <w:rPr>
                <w:i/>
              </w:rPr>
            </w:pPr>
          </w:p>
          <w:p w:rsidR="009F4D1F" w:rsidRPr="00292CB3" w:rsidRDefault="005A5395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292CB3">
              <w:rPr>
                <w:i/>
              </w:rPr>
              <w:t xml:space="preserve"> </w:t>
            </w:r>
            <w:r w:rsidR="009E7066">
              <w:rPr>
                <w:i/>
              </w:rPr>
              <w:t xml:space="preserve">Irrational numbers are non-repeating, non-terminating decimals. </w:t>
            </w:r>
          </w:p>
          <w:p w:rsidR="005A5395" w:rsidRPr="00292CB3" w:rsidRDefault="005A5395" w:rsidP="00292CB3">
            <w:pPr>
              <w:pStyle w:val="ListParagraph"/>
              <w:spacing w:after="0" w:line="240" w:lineRule="auto"/>
              <w:rPr>
                <w:i/>
              </w:rPr>
            </w:pPr>
          </w:p>
          <w:p w:rsidR="005A5395" w:rsidRPr="00292CB3" w:rsidRDefault="009E7066" w:rsidP="00292C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Irrationals numbers can be located approximately on a number line by estimating the value using perfect squares as benchmarks.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</w:tc>
        <w:tc>
          <w:tcPr>
            <w:tcW w:w="4434" w:type="dxa"/>
            <w:gridSpan w:val="3"/>
          </w:tcPr>
          <w:p w:rsidR="009F4D1F" w:rsidRPr="00292CB3" w:rsidRDefault="009F4D1F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ESSENTIAL QUESTIONS: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5A5395" w:rsidRPr="00292CB3" w:rsidRDefault="005A5395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92CB3">
              <w:t xml:space="preserve"> </w:t>
            </w:r>
            <w:r w:rsidR="009E7066">
              <w:t>What is the difference between r</w:t>
            </w:r>
            <w:r w:rsidR="0095560C">
              <w:t>ational and irrational numbers?</w:t>
            </w:r>
          </w:p>
          <w:p w:rsidR="005A5395" w:rsidRPr="00292CB3" w:rsidRDefault="005A5395" w:rsidP="00292CB3">
            <w:pPr>
              <w:pStyle w:val="ListParagraph"/>
              <w:spacing w:after="0" w:line="240" w:lineRule="auto"/>
            </w:pPr>
            <w:r w:rsidRPr="00292CB3">
              <w:t xml:space="preserve">  </w:t>
            </w:r>
          </w:p>
          <w:p w:rsidR="005A5395" w:rsidRPr="00292CB3" w:rsidRDefault="0095560C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can you determine if a number is irrational?</w:t>
            </w:r>
            <w:r w:rsidR="005A5395" w:rsidRPr="00292CB3">
              <w:t xml:space="preserve">  </w:t>
            </w:r>
          </w:p>
          <w:p w:rsidR="005A5395" w:rsidRPr="00292CB3" w:rsidRDefault="005A5395" w:rsidP="00292CB3">
            <w:pPr>
              <w:pStyle w:val="ListParagraph"/>
              <w:spacing w:after="0" w:line="240" w:lineRule="auto"/>
            </w:pPr>
            <w:r w:rsidRPr="00292CB3">
              <w:t xml:space="preserve">  </w:t>
            </w:r>
          </w:p>
          <w:p w:rsidR="005A5395" w:rsidRPr="00292CB3" w:rsidRDefault="0095560C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can you find the approximate value of an irrational number?</w:t>
            </w: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  <w:p w:rsidR="009F4D1F" w:rsidRPr="00292CB3" w:rsidRDefault="009F4D1F" w:rsidP="00292CB3">
            <w:pPr>
              <w:spacing w:after="0" w:line="240" w:lineRule="auto"/>
            </w:pPr>
          </w:p>
        </w:tc>
      </w:tr>
      <w:tr w:rsidR="00071F5A" w:rsidRPr="00292CB3" w:rsidTr="00EA157A">
        <w:trPr>
          <w:trHeight w:val="432"/>
        </w:trPr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92CB3">
              <w:rPr>
                <w:b/>
                <w:sz w:val="40"/>
              </w:rPr>
              <w:t>CONTENT:</w:t>
            </w:r>
          </w:p>
        </w:tc>
      </w:tr>
      <w:tr w:rsidR="00071F5A" w:rsidRPr="00292CB3" w:rsidTr="00F01FD8">
        <w:trPr>
          <w:trHeight w:val="3456"/>
        </w:trPr>
        <w:tc>
          <w:tcPr>
            <w:tcW w:w="3348" w:type="dxa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95560C">
              <w:t xml:space="preserve"> </w:t>
            </w:r>
            <w:r w:rsidR="00A32873" w:rsidRPr="00A32873">
              <w:rPr>
                <w:b/>
              </w:rPr>
              <w:t>Rational Numbers</w:t>
            </w:r>
          </w:p>
          <w:p w:rsidR="00071F5A" w:rsidRPr="00292CB3" w:rsidRDefault="00A3287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square roots </w:t>
            </w:r>
          </w:p>
          <w:p w:rsidR="00071F5A" w:rsidRPr="00292CB3" w:rsidRDefault="00A3287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Perfect squares</w:t>
            </w:r>
          </w:p>
          <w:p w:rsidR="00071F5A" w:rsidRDefault="00A3287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Cube roots</w:t>
            </w:r>
          </w:p>
          <w:p w:rsidR="00071F5A" w:rsidRPr="00292CB3" w:rsidRDefault="00071F5A" w:rsidP="00A32873">
            <w:pPr>
              <w:pStyle w:val="ListParagraph"/>
              <w:spacing w:after="0" w:line="240" w:lineRule="auto"/>
            </w:pPr>
          </w:p>
        </w:tc>
        <w:tc>
          <w:tcPr>
            <w:tcW w:w="4511" w:type="dxa"/>
            <w:gridSpan w:val="4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A32873">
              <w:t xml:space="preserve"> </w:t>
            </w:r>
            <w:r w:rsidR="00A32873" w:rsidRPr="00A32873">
              <w:rPr>
                <w:b/>
              </w:rPr>
              <w:t>Irrational Numbers</w:t>
            </w:r>
          </w:p>
          <w:p w:rsidR="00071F5A" w:rsidRPr="00292CB3" w:rsidRDefault="00A3287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Roots of non-perfect squares</w:t>
            </w:r>
            <w:r w:rsidR="00071F5A" w:rsidRPr="00292CB3">
              <w:t xml:space="preserve">  </w:t>
            </w:r>
          </w:p>
          <w:p w:rsidR="00071F5A" w:rsidRPr="00292CB3" w:rsidRDefault="00A32873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Approximation of irrational numbers on a number line</w:t>
            </w:r>
            <w:r w:rsidR="00071F5A" w:rsidRPr="00292CB3">
              <w:t xml:space="preserve">  </w:t>
            </w:r>
          </w:p>
          <w:p w:rsidR="00071F5A" w:rsidRPr="00292CB3" w:rsidRDefault="00071F5A" w:rsidP="00292CB3">
            <w:pPr>
              <w:spacing w:after="0" w:line="240" w:lineRule="auto"/>
            </w:pPr>
            <w:r w:rsidRPr="00292CB3">
              <w:t xml:space="preserve">  </w:t>
            </w:r>
          </w:p>
        </w:tc>
        <w:tc>
          <w:tcPr>
            <w:tcW w:w="3157" w:type="dxa"/>
          </w:tcPr>
          <w:p w:rsidR="00071F5A" w:rsidRPr="00292CB3" w:rsidRDefault="00071F5A" w:rsidP="00292CB3">
            <w:pPr>
              <w:spacing w:after="0" w:line="240" w:lineRule="auto"/>
            </w:pPr>
            <w:r w:rsidRPr="00292CB3">
              <w:rPr>
                <w:i/>
              </w:rPr>
              <w:t>Subunit</w:t>
            </w:r>
            <w:r w:rsidRPr="00292CB3">
              <w:t>:</w:t>
            </w:r>
            <w:r w:rsidR="00EA157A">
              <w:t xml:space="preserve"> </w:t>
            </w:r>
            <w:r w:rsidR="00EA157A" w:rsidRPr="00EA157A">
              <w:rPr>
                <w:b/>
              </w:rPr>
              <w:t>Comparing real numbers</w:t>
            </w:r>
          </w:p>
          <w:p w:rsidR="00071F5A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Rational vs. Irrational</w:t>
            </w:r>
            <w:r w:rsidR="00071F5A" w:rsidRPr="00292CB3">
              <w:t xml:space="preserve">  </w:t>
            </w:r>
          </w:p>
          <w:p w:rsidR="00EA157A" w:rsidRPr="00292CB3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Ordering real numbers on a number line</w:t>
            </w:r>
          </w:p>
          <w:p w:rsidR="00071F5A" w:rsidRPr="00292CB3" w:rsidRDefault="00071F5A" w:rsidP="00292CB3">
            <w:pPr>
              <w:spacing w:after="0" w:line="240" w:lineRule="auto"/>
            </w:pPr>
            <w:r w:rsidRPr="00292CB3">
              <w:t xml:space="preserve"> </w:t>
            </w:r>
          </w:p>
        </w:tc>
      </w:tr>
      <w:tr w:rsidR="009F4D1F" w:rsidRPr="00292CB3" w:rsidTr="00EA157A">
        <w:tc>
          <w:tcPr>
            <w:tcW w:w="11016" w:type="dxa"/>
            <w:gridSpan w:val="6"/>
          </w:tcPr>
          <w:p w:rsidR="00F01FD8" w:rsidRDefault="00F01FD8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</w:p>
          <w:p w:rsidR="009F4D1F" w:rsidRPr="00292CB3" w:rsidRDefault="00071F5A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 xml:space="preserve">SKILLS AND PRACTICES:  </w:t>
            </w:r>
          </w:p>
          <w:p w:rsidR="00071F5A" w:rsidRPr="00292CB3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Find the square and cube roots of perfect squares and perfect cubes</w:t>
            </w:r>
          </w:p>
          <w:p w:rsidR="00071F5A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Use square roots to solve an equation. </w:t>
            </w:r>
          </w:p>
          <w:p w:rsidR="00EA157A" w:rsidRPr="00292CB3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Estimate square roots</w:t>
            </w:r>
          </w:p>
          <w:p w:rsidR="00EA157A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Estimate cube roots</w:t>
            </w:r>
          </w:p>
          <w:p w:rsidR="00071F5A" w:rsidRPr="00292CB3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Classify numbers as being irrational or rational</w:t>
            </w:r>
            <w:r w:rsidR="00071F5A" w:rsidRPr="00292CB3">
              <w:t xml:space="preserve">   </w:t>
            </w:r>
          </w:p>
          <w:p w:rsidR="00071F5A" w:rsidRPr="00292CB3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Compare two real numbers that are either rational or irrational (less than, greater than, or equal)</w:t>
            </w:r>
            <w:r w:rsidR="00071F5A" w:rsidRPr="00292CB3">
              <w:t xml:space="preserve">   </w:t>
            </w:r>
          </w:p>
          <w:p w:rsidR="00071F5A" w:rsidRPr="00292CB3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Order real numbers on a number line</w:t>
            </w:r>
            <w:r w:rsidR="00071F5A" w:rsidRPr="00292CB3">
              <w:t xml:space="preserve">   </w:t>
            </w:r>
          </w:p>
          <w:p w:rsidR="00071F5A" w:rsidRPr="00292CB3" w:rsidRDefault="00EA157A" w:rsidP="00292CB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Justify the reasonableness of a number approximation of an irrational number</w:t>
            </w:r>
            <w:r w:rsidR="00071F5A" w:rsidRPr="00292CB3">
              <w:t xml:space="preserve"> 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</w:tcPr>
          <w:p w:rsidR="00071F5A" w:rsidRPr="00292CB3" w:rsidRDefault="00071F5A" w:rsidP="00292CB3">
            <w:pPr>
              <w:spacing w:after="0" w:line="240" w:lineRule="auto"/>
              <w:rPr>
                <w:b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 xml:space="preserve">VOCABULARY / KEY TERMS:  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EA157A" w:rsidP="00292CB3">
            <w:pPr>
              <w:spacing w:after="0" w:line="240" w:lineRule="auto"/>
            </w:pPr>
            <w:r>
              <w:t xml:space="preserve">Perfect square, square root, radical sign, perfect cube, cube root, rational numbers, irrational numbers, real numbers, equation, solving 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36"/>
              </w:rPr>
              <w:t>ASSESSMENT EVIDENCE AND ACTIVITIES</w:t>
            </w:r>
          </w:p>
        </w:tc>
      </w:tr>
      <w:tr w:rsidR="00071F5A" w:rsidRPr="00292CB3" w:rsidTr="00EA157A"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EA157A" w:rsidP="00292CB3">
            <w:pPr>
              <w:spacing w:after="0" w:line="240" w:lineRule="auto"/>
            </w:pPr>
            <w:r>
              <w:t>Balanced Assessment: “Greater, Lesser, or In Between”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EA157A" w:rsidP="00292CB3">
            <w:pPr>
              <w:spacing w:after="0" w:line="240" w:lineRule="auto"/>
            </w:pPr>
            <w:r w:rsidRPr="00EA157A">
              <w:t>http://balancedassessment.concord.org/m020.html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</w:pPr>
          </w:p>
        </w:tc>
        <w:tc>
          <w:tcPr>
            <w:tcW w:w="3618" w:type="dxa"/>
            <w:gridSpan w:val="2"/>
          </w:tcPr>
          <w:p w:rsidR="00EA157A" w:rsidRPr="00292CB3" w:rsidRDefault="00EA157A" w:rsidP="00EA157A">
            <w:pPr>
              <w:spacing w:after="0" w:line="240" w:lineRule="auto"/>
            </w:pPr>
          </w:p>
          <w:p w:rsidR="00EA157A" w:rsidRPr="00292CB3" w:rsidRDefault="00EA157A" w:rsidP="00EA157A">
            <w:pPr>
              <w:spacing w:after="0" w:line="240" w:lineRule="auto"/>
            </w:pPr>
            <w:r>
              <w:t>Grade 8 Number Sense Performance Task</w:t>
            </w:r>
          </w:p>
          <w:p w:rsidR="00071F5A" w:rsidRPr="00292CB3" w:rsidRDefault="00071F5A" w:rsidP="00292CB3">
            <w:pPr>
              <w:spacing w:after="0" w:line="240" w:lineRule="auto"/>
            </w:pPr>
          </w:p>
        </w:tc>
      </w:tr>
      <w:tr w:rsidR="00071F5A" w:rsidRPr="00292CB3" w:rsidTr="00EA157A">
        <w:tc>
          <w:tcPr>
            <w:tcW w:w="11016" w:type="dxa"/>
            <w:gridSpan w:val="6"/>
            <w:shd w:val="clear" w:color="auto" w:fill="D9D9D9"/>
          </w:tcPr>
          <w:p w:rsidR="00071F5A" w:rsidRPr="00292CB3" w:rsidRDefault="00292CB3" w:rsidP="00292CB3">
            <w:pPr>
              <w:spacing w:after="0" w:line="240" w:lineRule="auto"/>
              <w:jc w:val="center"/>
              <w:rPr>
                <w:b/>
              </w:rPr>
            </w:pPr>
            <w:r w:rsidRPr="00292CB3">
              <w:rPr>
                <w:b/>
                <w:sz w:val="40"/>
              </w:rPr>
              <w:t>LEARNING PLAN AND ACTIVITIES</w:t>
            </w:r>
          </w:p>
        </w:tc>
      </w:tr>
      <w:tr w:rsidR="00071F5A" w:rsidRPr="00292CB3" w:rsidTr="00881B90">
        <w:trPr>
          <w:trHeight w:val="2807"/>
        </w:trPr>
        <w:tc>
          <w:tcPr>
            <w:tcW w:w="379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00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618" w:type="dxa"/>
            <w:gridSpan w:val="2"/>
          </w:tcPr>
          <w:p w:rsidR="00071F5A" w:rsidRPr="00292CB3" w:rsidRDefault="00071F5A" w:rsidP="00292CB3">
            <w:pPr>
              <w:spacing w:after="0" w:line="240" w:lineRule="auto"/>
              <w:jc w:val="center"/>
              <w:rPr>
                <w:b/>
                <w:sz w:val="40"/>
              </w:rPr>
            </w:pPr>
          </w:p>
        </w:tc>
      </w:tr>
      <w:tr w:rsidR="00071F5A" w:rsidRPr="00292CB3" w:rsidTr="00EA157A">
        <w:trPr>
          <w:trHeight w:val="1268"/>
        </w:trPr>
        <w:tc>
          <w:tcPr>
            <w:tcW w:w="11016" w:type="dxa"/>
            <w:gridSpan w:val="6"/>
          </w:tcPr>
          <w:p w:rsidR="00071F5A" w:rsidRPr="00292CB3" w:rsidRDefault="00292CB3" w:rsidP="00292CB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292CB3">
              <w:rPr>
                <w:b/>
                <w:sz w:val="24"/>
                <w:u w:val="single"/>
              </w:rPr>
              <w:t>Resources:</w:t>
            </w:r>
          </w:p>
        </w:tc>
      </w:tr>
    </w:tbl>
    <w:p w:rsidR="009F4D1F" w:rsidRDefault="009F4D1F"/>
    <w:sectPr w:rsidR="009F4D1F" w:rsidSect="009F4D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64" w:rsidRDefault="00380364" w:rsidP="009F4D1F">
      <w:pPr>
        <w:spacing w:after="0" w:line="240" w:lineRule="auto"/>
      </w:pPr>
      <w:r>
        <w:separator/>
      </w:r>
    </w:p>
  </w:endnote>
  <w:endnote w:type="continuationSeparator" w:id="0">
    <w:p w:rsidR="00380364" w:rsidRDefault="00380364" w:rsidP="009F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64" w:rsidRDefault="00380364" w:rsidP="009F4D1F">
      <w:pPr>
        <w:spacing w:after="0" w:line="240" w:lineRule="auto"/>
      </w:pPr>
      <w:r>
        <w:separator/>
      </w:r>
    </w:p>
  </w:footnote>
  <w:footnote w:type="continuationSeparator" w:id="0">
    <w:p w:rsidR="00380364" w:rsidRDefault="00380364" w:rsidP="009F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1F" w:rsidRPr="009F4D1F" w:rsidRDefault="009F4D1F" w:rsidP="009F4D1F">
    <w:pPr>
      <w:pStyle w:val="Header"/>
      <w:jc w:val="center"/>
      <w:rPr>
        <w:b/>
        <w:sz w:val="36"/>
      </w:rPr>
    </w:pPr>
    <w:r w:rsidRPr="009F4D1F">
      <w:rPr>
        <w:b/>
        <w:sz w:val="36"/>
      </w:rPr>
      <w:t>Unit Outline – Grade 8 Math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051"/>
    <w:multiLevelType w:val="hybridMultilevel"/>
    <w:tmpl w:val="932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A4D94"/>
    <w:multiLevelType w:val="hybridMultilevel"/>
    <w:tmpl w:val="F2CC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E795E"/>
    <w:multiLevelType w:val="hybridMultilevel"/>
    <w:tmpl w:val="584C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1F"/>
    <w:rsid w:val="00001641"/>
    <w:rsid w:val="000509FA"/>
    <w:rsid w:val="00071F5A"/>
    <w:rsid w:val="00231827"/>
    <w:rsid w:val="00292CB3"/>
    <w:rsid w:val="00380364"/>
    <w:rsid w:val="003F0BAE"/>
    <w:rsid w:val="005A5395"/>
    <w:rsid w:val="006335A0"/>
    <w:rsid w:val="006762D6"/>
    <w:rsid w:val="0078177F"/>
    <w:rsid w:val="00840A29"/>
    <w:rsid w:val="00872FB8"/>
    <w:rsid w:val="00881B90"/>
    <w:rsid w:val="0095560C"/>
    <w:rsid w:val="009E7066"/>
    <w:rsid w:val="009F4D1F"/>
    <w:rsid w:val="00A32873"/>
    <w:rsid w:val="00EA157A"/>
    <w:rsid w:val="00F0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1F"/>
  </w:style>
  <w:style w:type="paragraph" w:styleId="Footer">
    <w:name w:val="footer"/>
    <w:basedOn w:val="Normal"/>
    <w:link w:val="FooterChar"/>
    <w:uiPriority w:val="99"/>
    <w:semiHidden/>
    <w:unhideWhenUsed/>
    <w:rsid w:val="009F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1F"/>
  </w:style>
  <w:style w:type="table" w:styleId="TableGrid">
    <w:name w:val="Table Grid"/>
    <w:basedOn w:val="TableNormal"/>
    <w:uiPriority w:val="59"/>
    <w:rsid w:val="009F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D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8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6</cp:revision>
  <dcterms:created xsi:type="dcterms:W3CDTF">2012-01-18T20:51:00Z</dcterms:created>
  <dcterms:modified xsi:type="dcterms:W3CDTF">2012-01-25T20:31:00Z</dcterms:modified>
</cp:coreProperties>
</file>